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bhk798utie5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Nunito" w:cs="Nunito" w:eastAsia="Nunito" w:hAnsi="Nunito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qmji3qvt6bi1"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8.1: The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_qmji3qvt6bi1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hatjtfup875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8.1.1: Setting the Context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_hatjtfup875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6m14o41k2b9q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8.1.2: The 1D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_6m14o41k2b9q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iju6iern2ygk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8.1.3: The 2D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_iju6iern2ygk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2hgxxvuscib0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8.1.4: Examples of 2D convolution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_2hgxxvuscib0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wycd07kxyxim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8.1.5: 2D convolution with a 3D filter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_wycd07kxyxim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9p9upqkhka55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8.1.6: Terminology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_9p9upqkhka55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2tc3vcts2smi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8.1.7: Padding and Stride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_2tc3vcts2smi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qmji3qvt6bi1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sbzy82cfo2ja" w:id="2"/>
      <w:bookmarkEnd w:id="2"/>
      <w:r w:rsidDel="00000000" w:rsidR="00000000" w:rsidRPr="00000000">
        <w:rPr>
          <w:rFonts w:ascii="Nunito" w:cs="Nunito" w:eastAsia="Nunito" w:hAnsi="Nunito"/>
          <w:rtl w:val="0"/>
        </w:rPr>
        <w:t xml:space="preserve">The Convolution Operation</w:t>
      </w:r>
    </w:p>
    <w:p w:rsidR="00000000" w:rsidDel="00000000" w:rsidP="00000000" w:rsidRDefault="00000000" w:rsidRPr="00000000" w14:paraId="0000000D">
      <w:pPr>
        <w:pStyle w:val="Heading2"/>
        <w:rPr>
          <w:rFonts w:ascii="Nunito" w:cs="Nunito" w:eastAsia="Nunito" w:hAnsi="Nunito"/>
        </w:rPr>
      </w:pPr>
      <w:bookmarkStart w:colFirst="0" w:colLast="0" w:name="_hatjtfup875" w:id="3"/>
      <w:bookmarkEnd w:id="3"/>
      <w:r w:rsidDel="00000000" w:rsidR="00000000" w:rsidRPr="00000000">
        <w:rPr>
          <w:rFonts w:ascii="Nunito" w:cs="Nunito" w:eastAsia="Nunito" w:hAnsi="Nunito"/>
          <w:rtl w:val="0"/>
        </w:rPr>
        <w:t xml:space="preserve">Setting the Context</w:t>
      </w:r>
    </w:p>
    <w:p w:rsidR="00000000" w:rsidDel="00000000" w:rsidP="00000000" w:rsidRDefault="00000000" w:rsidRPr="00000000" w14:paraId="0000000E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Making sense of everything we have seen so far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 far, all the Neural Networks that we have studied about are called fully connected networks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2871788" cy="212400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70175" y="462375"/>
                          <a:ext cx="2871788" cy="2124009"/>
                          <a:chOff x="1270175" y="462375"/>
                          <a:chExt cx="4464084" cy="3301786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270175" y="1962704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70175" y="2231504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1274056" y="3226388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278666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3349057" y="3226561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56" y="2500388"/>
                            <a:ext cx="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66" y="2500174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57" y="2500261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274767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74767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6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57" y="2500261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345177" y="1962531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45177" y="2231331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57" y="2500261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2844460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844460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1574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693" y="999917"/>
                            <a:ext cx="1508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4356691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4391" y="2500474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4352793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52793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4393" y="2500217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1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591" y="2500174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0991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569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77" y="999831"/>
                            <a:ext cx="500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5189459" y="2870292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3" y="2500217"/>
                            <a:ext cx="5604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77" y="2500131"/>
                            <a:ext cx="15681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7" y="2500217"/>
                            <a:ext cx="26382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75" y="2500304"/>
                            <a:ext cx="36429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5189459" y="1295786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60" y="999975"/>
                            <a:ext cx="20688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3" name="Shape 43"/>
                        <wps:spPr>
                          <a:xfrm>
                            <a:off x="1867092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67092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3821828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21828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597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407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77" y="999831"/>
                            <a:ext cx="1478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24855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25518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1547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1477" y="999831"/>
                            <a:ext cx="476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093" y="999917"/>
                            <a:ext cx="531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128" y="999975"/>
                            <a:ext cx="11325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30462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1788" cy="2124009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1788" cy="2124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Fully Connected Neural Networks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Any neuron in a given layer is fully connected to all the neurons in the previous layer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at some of the pros and cons of Fully Connected Neural Networks (DNNs)</w:t>
      </w:r>
    </w:p>
    <w:tbl>
      <w:tblPr>
        <w:tblStyle w:val="Table1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770"/>
        <w:tblGridChange w:id="0">
          <w:tblGrid>
            <w:gridCol w:w="4770"/>
            <w:gridCol w:w="47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The Universal Approximation Theorem says that DNNs are power function approximators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We can come up with a neural network of output </w:t>
            </w:r>
            <m:oMath>
              <m:acc>
                <m:accPr>
                  <m:chr m:val="̂"/>
                  <m:ctrlPr>
                    <w:rPr>
                      <w:rFonts w:ascii="Nunito" w:cs="Nunito" w:eastAsia="Nunito" w:hAnsi="Nunito"/>
                    </w:rPr>
                  </m:ctrlPr>
                </m:accPr>
                <m:e>
                  <m:r>
                    <w:rPr>
                      <w:rFonts w:ascii="Nunito" w:cs="Nunito" w:eastAsia="Nunito" w:hAnsi="Nunito"/>
                    </w:rPr>
                    <m:t xml:space="preserve">f</m:t>
                  </m:r>
                </m:e>
              </m:acc>
              <m:r>
                <w:rPr>
                  <w:rFonts w:ascii="Nunito" w:cs="Nunito" w:eastAsia="Nunito" w:hAnsi="Nunito"/>
                </w:rPr>
                <m:t xml:space="preserve">(x)</m:t>
              </m:r>
            </m:oMath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 which is very close to the true output </w:t>
            </w:r>
            <m:oMath>
              <m:r>
                <w:rPr>
                  <w:rFonts w:ascii="Nunito" w:cs="Nunito" w:eastAsia="Nunito" w:hAnsi="Nunito"/>
                </w:rPr>
                <m:t xml:space="preserve">f(x)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DNNs are prone to overfitting (too many parameters)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Even a slight change in the training set could cause the model to arrive at very different weight configurations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Can be trained using backpropagation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In PyTorch, backpropagation is automated.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Gradients can vanish due to long chains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Vanishing gradient problem could occur in the case of saturated neurons</w:t>
            </w:r>
          </w:p>
        </w:tc>
      </w:tr>
    </w:tbl>
    <w:p w:rsidR="00000000" w:rsidDel="00000000" w:rsidP="00000000" w:rsidRDefault="00000000" w:rsidRPr="00000000" w14:paraId="0000002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aimed to mitigate these issues using 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Optimization Algorithms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Activation Functions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Initialisation Methods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Regularization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Can we have DNNs which are complex (many non-linearities) but have fewer parameters and hence less prone to overfitting?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13eyjwi10ssi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6m14o41k2b9q" w:id="5"/>
      <w:bookmarkEnd w:id="5"/>
      <w:r w:rsidDel="00000000" w:rsidR="00000000" w:rsidRPr="00000000">
        <w:rPr>
          <w:rFonts w:ascii="Nunito" w:cs="Nunito" w:eastAsia="Nunito" w:hAnsi="Nunito"/>
          <w:rtl w:val="0"/>
        </w:rPr>
        <w:t xml:space="preserve">The 1D convolution operation</w:t>
      </w:r>
    </w:p>
    <w:p w:rsidR="00000000" w:rsidDel="00000000" w:rsidP="00000000" w:rsidRDefault="00000000" w:rsidRPr="00000000" w14:paraId="00000029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does the convolution operation do?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approach this with a real world example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a flight from Chennai to Delhi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measure the distance of the flight from Chennai at regular intervals,</w:t>
      </w:r>
    </w:p>
    <w:p w:rsidR="00000000" w:rsidDel="00000000" w:rsidP="00000000" w:rsidRDefault="00000000" w:rsidRPr="00000000" w14:paraId="0000002D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general, to calculate the overall speed, we would take the average speed at these measured points i.e </w:t>
      </w:r>
      <m:oMath>
        <m:f>
          <m:fPr>
            <m:ctrlPr>
              <w:rPr>
                <w:rFonts w:ascii="Nunito" w:cs="Nunito" w:eastAsia="Nunito" w:hAnsi="Nunito"/>
              </w:rPr>
            </m:ctrlPr>
          </m:fPr>
          <m:num>
            <m:r>
              <w:rPr>
                <w:rFonts w:ascii="Nunito" w:cs="Nunito" w:eastAsia="Nunito" w:hAnsi="Nunito"/>
              </w:rPr>
              <m:t xml:space="preserve">1</m:t>
            </m:r>
          </m:num>
          <m:den>
            <m:r>
              <w:rPr>
                <w:rFonts w:ascii="Nunito" w:cs="Nunito" w:eastAsia="Nunito" w:hAnsi="Nunito"/>
              </w:rPr>
              <m:t xml:space="preserve">3</m:t>
            </m:r>
          </m:den>
        </m:f>
        <m:r>
          <w:rPr>
            <w:rFonts w:ascii="Nunito" w:cs="Nunito" w:eastAsia="Nunito" w:hAnsi="Nunito"/>
          </w:rPr>
          <m:t xml:space="preserve">(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)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However, let us try giving the most importance to the current reading, and a progressively decreasing level of importance to every reading preceding the current one.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assign different weights to each of these reading points</w:t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 (0 indicates current reference point)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(1 reading before reference point)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 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(1 readings before reference point)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 the new overall speed would be calculated by </w:t>
      </w: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where the weights are decreasing from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formula could be written as follows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s</m:t>
            </m:r>
          </m:e>
          <m:sub>
            <m:r>
              <w:rPr>
                <w:rFonts w:ascii="Nunito" w:cs="Nunito" w:eastAsia="Nunito" w:hAnsi="Nunito"/>
              </w:rPr>
              <m:t xml:space="preserve">t </m:t>
            </m:r>
          </m:sub>
        </m:sSub>
        <m:r>
          <w:rPr>
            <w:rFonts w:ascii="Nunito" w:cs="Nunito" w:eastAsia="Nunito" w:hAnsi="Nunito"/>
          </w:rPr>
          <m:t xml:space="preserve">=</m:t>
        </m:r>
        <m:nary>
          <m:naryPr>
            <m:chr m:val="∑"/>
            <m:ctrlPr>
              <w:rPr>
                <w:rFonts w:ascii="Nunito" w:cs="Nunito" w:eastAsia="Nunito" w:hAnsi="Nunito"/>
              </w:rPr>
            </m:ctrlPr>
          </m:naryPr>
          <m:sub>
            <m:r>
              <w:rPr>
                <w:rFonts w:ascii="Nunito" w:cs="Nunito" w:eastAsia="Nunito" w:hAnsi="Nunito"/>
              </w:rPr>
              <m:t xml:space="preserve">a=0</m:t>
            </m:r>
          </m:sub>
          <m:sup>
            <m:r>
              <w:rPr>
                <w:rFonts w:ascii="Nunito" w:cs="Nunito" w:eastAsia="Nunito" w:hAnsi="Nunito"/>
              </w:rPr>
              <m:t>∞</m:t>
            </m:r>
          </m:sup>
        </m:nary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-a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t-a</m:t>
            </m:r>
          </m:sub>
        </m:sSub>
        <m:r>
          <w:rPr>
            <w:rFonts w:ascii="Nunito" w:cs="Nunito" w:eastAsia="Nunito" w:hAnsi="Nunito"/>
          </w:rPr>
          <m:t xml:space="preserve"> = (x*w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)</m:t>
            </m:r>
          </m:e>
          <m:sub>
            <m:r>
              <w:rPr>
                <w:rFonts w:ascii="Nunito" w:cs="Nunito" w:eastAsia="Nunito" w:hAnsi="Nunito"/>
              </w:rPr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Where t refers to reference point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a is the index of the weight, ranging from 0 for reference point to </w:t>
      </w:r>
      <m:oMath>
        <m:r>
          <m:t>∞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practice, we wouldn’t want to take the reading up till </w:t>
      </w:r>
      <m:oMath>
        <m:r>
          <w:rPr>
            <w:rFonts w:ascii="Nunito" w:cs="Nunito" w:eastAsia="Nunito" w:hAnsi="Nunito"/>
          </w:rPr>
          <m:t xml:space="preserve">-</m:t>
        </m:r>
        <m:r>
          <w:rPr>
            <w:rFonts w:ascii="Nunito" w:cs="Nunito" w:eastAsia="Nunito" w:hAnsi="Nunito"/>
          </w:rPr>
          <m:t>∞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, thus we can simply say that those unwanted weights are all 0.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table</w:t>
      </w:r>
    </w:p>
    <w:tbl>
      <w:tblPr>
        <w:tblStyle w:val="Table2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tblGridChange w:id="0">
          <w:tblGrid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W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0.04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X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1.90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2.10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2.20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2.40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2.50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2.70</w:t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S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the above table,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-7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to w</w:t>
      </w:r>
      <w:r w:rsidDel="00000000" w:rsidR="00000000" w:rsidRPr="00000000">
        <w:rPr>
          <w:rFonts w:ascii="Nova Mono" w:cs="Nova Mono" w:eastAsia="Nova Mono" w:hAnsi="Nova Mono"/>
          <w:vertAlign w:val="subscript"/>
          <w:rtl w:val="0"/>
        </w:rPr>
        <w:t xml:space="preserve">-∞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are all considered to be 0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</w:t>
      </w: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s</m:t>
            </m:r>
          </m:e>
          <m:sub>
            <m:r>
              <w:rPr>
                <w:rFonts w:ascii="Nunito" w:cs="Nunito" w:eastAsia="Nunito" w:hAnsi="Nunito"/>
              </w:rPr>
              <m:t xml:space="preserve">6</m:t>
            </m:r>
          </m:sub>
        </m:sSub>
        <m:r>
          <w:rPr>
            <w:rFonts w:ascii="Nunito" w:cs="Nunito" w:eastAsia="Nunito" w:hAnsi="Nunito"/>
          </w:rPr>
          <m:t xml:space="preserve"> 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6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5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4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3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-3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-4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-5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-6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iju6iern2ygk" w:id="6"/>
      <w:bookmarkEnd w:id="6"/>
      <w:r w:rsidDel="00000000" w:rsidR="00000000" w:rsidRPr="00000000">
        <w:rPr>
          <w:rFonts w:ascii="Nunito" w:cs="Nunito" w:eastAsia="Nunito" w:hAnsi="Nunito"/>
          <w:rtl w:val="0"/>
        </w:rPr>
        <w:t xml:space="preserve">The 2D convolution operation</w:t>
      </w:r>
    </w:p>
    <w:p w:rsidR="00000000" w:rsidDel="00000000" w:rsidP="00000000" w:rsidRDefault="00000000" w:rsidRPr="00000000" w14:paraId="00000075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about 2D inputs? What are the neighbors that we consider?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a nutshell, the convolution operation boils down to taking a given input and re-estimating it as a weighted average of all the inputs around it.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above definition is easy to visualise in 1D, but what about 2D?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2D, we would consider neighbors along the rows and columns, using the following formula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(I*K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)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a=0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m-1</m:t>
            </m:r>
          </m:sup>
        </m:nary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b=0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n-1</m:t>
            </m:r>
          </m:sup>
        </m:nary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i+a, j+b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*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a,b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K refers to kernel or weights and I refers to the input. And * refers to the convolution operation</w:t>
      </w:r>
    </w:p>
    <w:tbl>
      <w:tblPr>
        <w:tblStyle w:val="Table3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6.3636363636364"/>
        <w:gridCol w:w="736.3636363636364"/>
        <w:gridCol w:w="736.3636363636364"/>
        <w:gridCol w:w="736.3636363636364"/>
        <w:gridCol w:w="736.3636363636364"/>
        <w:gridCol w:w="736.3636363636364"/>
        <w:gridCol w:w="945"/>
        <w:gridCol w:w="495"/>
        <w:gridCol w:w="736.3636363636364"/>
        <w:gridCol w:w="736.3636363636364"/>
        <w:gridCol w:w="736.3636363636364"/>
        <w:gridCol w:w="736.3636363636364"/>
        <w:gridCol w:w="736.3636363636364"/>
        <w:tblGridChange w:id="0">
          <w:tblGrid>
            <w:gridCol w:w="736.3636363636364"/>
            <w:gridCol w:w="736.3636363636364"/>
            <w:gridCol w:w="736.3636363636364"/>
            <w:gridCol w:w="736.3636363636364"/>
            <w:gridCol w:w="736.3636363636364"/>
            <w:gridCol w:w="736.3636363636364"/>
            <w:gridCol w:w="945"/>
            <w:gridCol w:w="495"/>
            <w:gridCol w:w="736.3636363636364"/>
            <w:gridCol w:w="736.3636363636364"/>
            <w:gridCol w:w="736.3636363636364"/>
            <w:gridCol w:w="736.3636363636364"/>
            <w:gridCol w:w="736.3636363636364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Nunito" w:cs="Nunito" w:eastAsia="Nunito" w:hAnsi="Nunito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a = 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K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00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10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b = cols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a be the number of rows and b be the number of columns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m &amp; n specify the size of the matrix, in this case we consider them to be 2 each. So it’s a 2x2 matrix. Therefore a &amp; b range from 0-1 each.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Now, to calculate the new value at a particular pixel I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i,j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we simply need to fill in the values ino the formula.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i+0,j+0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0,0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i+0,j+1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0,1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i+1,j+0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1,0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i+1,j+1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1,1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 is a pictorial representation</w:t>
      </w:r>
    </w:p>
    <w:p w:rsidR="00000000" w:rsidDel="00000000" w:rsidP="00000000" w:rsidRDefault="00000000" w:rsidRPr="00000000" w14:paraId="000000B4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48.75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1.25"/>
        <w:gridCol w:w="761.25"/>
        <w:gridCol w:w="761.25"/>
        <w:gridCol w:w="525"/>
        <w:gridCol w:w="285"/>
        <w:gridCol w:w="405"/>
        <w:gridCol w:w="405"/>
        <w:gridCol w:w="1545"/>
        <w:gridCol w:w="1350"/>
        <w:gridCol w:w="1375.0000000000002"/>
        <w:gridCol w:w="1375.0000000000002"/>
        <w:tblGridChange w:id="0">
          <w:tblGrid>
            <w:gridCol w:w="761.25"/>
            <w:gridCol w:w="761.25"/>
            <w:gridCol w:w="761.25"/>
            <w:gridCol w:w="525"/>
            <w:gridCol w:w="285"/>
            <w:gridCol w:w="405"/>
            <w:gridCol w:w="405"/>
            <w:gridCol w:w="1545"/>
            <w:gridCol w:w="1350"/>
            <w:gridCol w:w="1375.0000000000002"/>
            <w:gridCol w:w="1375.0000000000002"/>
          </w:tblGrid>
        </w:tblGridChange>
      </w:tblGrid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a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b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c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w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 </w:t>
            </w: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Convolution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 -&gt;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aw+bx+ey+fz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bw+cx+fy+gz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cw+dx+gy+hz</w:t>
            </w:r>
          </w:p>
        </w:tc>
      </w:tr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e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f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g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h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y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z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ew+fx+iy+jz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fw+gx+jy+kz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gw+hx+ky+lz</w:t>
            </w:r>
          </w:p>
        </w:tc>
      </w:tr>
      <w:tr>
        <w:trPr>
          <w:trHeight w:val="520" w:hRule="atLeast"/>
        </w:trP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j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k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l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top w:color="0000ff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Kernel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Output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how the convolutional operation looks like in 2D</w:t>
      </w:r>
    </w:p>
    <w:p w:rsidR="00000000" w:rsidDel="00000000" w:rsidP="00000000" w:rsidRDefault="00000000" w:rsidRPr="00000000" w14:paraId="000000E4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Instead of only choosing successive points, we must also consider previous points, on both sides of the reference pixel. </w:t>
      </w: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(I*K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)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a=[-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p>
        </m:nary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b=[-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p>
        </m:nary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i-a, j-b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*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+a, 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+b</m:t>
            </m:r>
          </m:sub>
        </m:sSub>
      </m:oMath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966788" cy="103233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032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216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2hgxxvuscib0" w:id="7"/>
      <w:bookmarkEnd w:id="7"/>
      <w:r w:rsidDel="00000000" w:rsidR="00000000" w:rsidRPr="00000000">
        <w:rPr>
          <w:rFonts w:ascii="Nunito" w:cs="Nunito" w:eastAsia="Nunito" w:hAnsi="Nunito"/>
          <w:rtl w:val="0"/>
        </w:rPr>
        <w:t xml:space="preserve">Examples of 2D convolution</w:t>
      </w:r>
    </w:p>
    <w:p w:rsidR="00000000" w:rsidDel="00000000" w:rsidP="00000000" w:rsidRDefault="00000000" w:rsidRPr="00000000" w14:paraId="000000E7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is the convolution operation used in practice?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us consider a 3x3 kernel and run it over an image, pixel-by-pixel.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done to re-estimate every pixel in that 3x3 neighborhood</w:t>
      </w:r>
    </w:p>
    <w:tbl>
      <w:tblPr>
        <w:tblStyle w:val="Table5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(blur)</w:t>
            </w:r>
          </w:p>
        </w:tc>
      </w:tr>
      <w:tr>
        <w:trPr>
          <w:trHeight w:val="22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00213" cy="1399670"/>
                  <wp:effectExtent b="0" l="0" r="0" t="0"/>
                  <wp:docPr id="1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99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A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B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C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D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</w:tbl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66875" cy="1366838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>
                            <a:alphaModFix amt="82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the kernel is essentially an average operation, so what it does is it converts the value of every pixel to </w:t>
      </w:r>
      <m:oMath>
        <m:sSup>
          <m:sSupPr>
            <m:ctrlPr>
              <w:rPr>
                <w:rFonts w:ascii="Nunito" w:cs="Nunito" w:eastAsia="Nunito" w:hAnsi="Nunito"/>
              </w:rPr>
            </m:ctrlPr>
          </m:sSupPr>
          <m:e>
            <m:f>
              <m:fPr>
                <m:ctrlPr>
                  <w:rPr>
                    <w:rFonts w:ascii="Nunito" w:cs="Nunito" w:eastAsia="Nunito" w:hAnsi="Nunito"/>
                  </w:rPr>
                </m:ctrlPr>
              </m:fPr>
              <m:num>
                <m:r>
                  <w:rPr>
                    <w:rFonts w:ascii="Nunito" w:cs="Nunito" w:eastAsia="Nunito" w:hAnsi="Nunito"/>
                  </w:rPr>
                  <m:t xml:space="preserve">1</m:t>
                </m:r>
              </m:num>
              <m:den>
                <m:r>
                  <w:rPr>
                    <w:rFonts w:ascii="Nunito" w:cs="Nunito" w:eastAsia="Nunito" w:hAnsi="Nunito"/>
                  </w:rPr>
                  <m:t xml:space="preserve">9</m:t>
                </m:r>
              </m:den>
            </m:f>
          </m:e>
          <m:sup>
            <m:r>
              <w:rPr>
                <w:rFonts w:ascii="Nunito" w:cs="Nunito" w:eastAsia="Nunito" w:hAnsi="Nunito"/>
              </w:rPr>
              <m:t xml:space="preserve">th</m:t>
            </m:r>
          </m:sup>
        </m:sSup>
      </m:oMath>
      <w:r w:rsidDel="00000000" w:rsidR="00000000" w:rsidRPr="00000000">
        <w:rPr>
          <w:rFonts w:ascii="Nunito" w:cs="Nunito" w:eastAsia="Nunito" w:hAnsi="Nunito"/>
          <w:rtl w:val="0"/>
        </w:rPr>
        <w:t xml:space="preserve">of its original value.</w:t>
      </w:r>
    </w:p>
    <w:p w:rsidR="00000000" w:rsidDel="00000000" w:rsidP="00000000" w:rsidRDefault="00000000" w:rsidRPr="00000000" w14:paraId="00000101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any photo editing tool like GIMP or Photoshop, when we select an image blur, we are essentially performing a convolution operation using an average valued kernel.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another convolution operation</w:t>
      </w:r>
    </w:p>
    <w:tbl>
      <w:tblPr>
        <w:tblStyle w:val="Table7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(sharpens)</w:t>
            </w:r>
          </w:p>
        </w:tc>
      </w:tr>
      <w:tr>
        <w:trPr>
          <w:trHeight w:val="23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43063" cy="1352622"/>
                  <wp:effectExtent b="0" l="0" r="0" t="0"/>
                  <wp:docPr id="1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E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F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0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1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2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5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3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4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</w:tbl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00200" cy="1312164"/>
                  <wp:effectExtent b="0" l="0" r="0" t="0"/>
                  <wp:docPr id="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12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the selected pixel is magnified  by multiplying by 5 and then we subtract the 4 neighbors from it. This results in a sharper image, as it boosts the current pixel, thereby making it appear more prominent when compared to its neighbors.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one more example</w:t>
      </w:r>
    </w:p>
    <w:tbl>
      <w:tblPr>
        <w:tblStyle w:val="Table9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100"/>
        <w:gridCol w:w="3420"/>
        <w:tblGridChange w:id="0">
          <w:tblGrid>
            <w:gridCol w:w="3180"/>
            <w:gridCol w:w="840"/>
            <w:gridCol w:w="2100"/>
            <w:gridCol w:w="3420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(Edge detection)</w:t>
            </w:r>
          </w:p>
        </w:tc>
      </w:tr>
      <w:tr>
        <w:trPr>
          <w:trHeight w:val="2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24013" cy="1336940"/>
                  <wp:effectExtent b="0" l="0" r="0" t="0"/>
                  <wp:docPr id="10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1336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190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33.3333333333334"/>
              <w:gridCol w:w="633.3333333333334"/>
              <w:gridCol w:w="633.3333333333334"/>
              <w:tblGridChange w:id="0">
                <w:tblGrid>
                  <w:gridCol w:w="633.3333333333334"/>
                  <w:gridCol w:w="633.3333333333334"/>
                  <w:gridCol w:w="633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A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-8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B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C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D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E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</w:tbl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590210" cy="1303972"/>
                  <wp:effectExtent b="0" l="0" r="0" t="0"/>
                  <wp:docPr id="1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10" cy="1303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numPr>
          <w:ilvl w:val="1"/>
          <w:numId w:val="1"/>
        </w:numPr>
        <w:ind w:left="90" w:hanging="360"/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pixels near others pixels of the same value are reduced to 0, leaving only the edges.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wycd07kxyxim" w:id="8"/>
      <w:bookmarkEnd w:id="8"/>
      <w:r w:rsidDel="00000000" w:rsidR="00000000" w:rsidRPr="00000000">
        <w:rPr>
          <w:rFonts w:ascii="Nunito" w:cs="Nunito" w:eastAsia="Nunito" w:hAnsi="Nunito"/>
          <w:rtl w:val="0"/>
        </w:rPr>
        <w:t xml:space="preserve">2D convolution with a 3D filter</w:t>
      </w:r>
    </w:p>
    <w:p w:rsidR="00000000" w:rsidDel="00000000" w:rsidP="00000000" w:rsidRDefault="00000000" w:rsidRPr="00000000" w14:paraId="00000133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is this operation performed over the entire image?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following diagram illustrates how the kernel scans through the entire image and applies the transformation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202486" cy="273272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202486" cy="2732722"/>
                          <a:chOff x="152400" y="152400"/>
                          <a:chExt cx="7315200" cy="3210238"/>
                        </a:xfrm>
                      </wpg:grpSpPr>
                      <pic:pic>
                        <pic:nvPicPr>
                          <pic:cNvPr descr="2D_Convoution-sequence.png" id="95" name="Shape 95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321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6" name="Shape 96"/>
                        <wps:spPr>
                          <a:xfrm>
                            <a:off x="3303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46751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8" name="Shape 98"/>
                        <wps:spPr>
                          <a:xfrm>
                            <a:off x="5970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6751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60467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1" name="Shape 101"/>
                        <wps:spPr>
                          <a:xfrm rot="10800000">
                            <a:off x="6587425" y="1391975"/>
                            <a:ext cx="490200" cy="4116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2" name="Shape 102"/>
                        <wps:spPr>
                          <a:xfrm>
                            <a:off x="4019125" y="1440875"/>
                            <a:ext cx="2519400" cy="36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Scans horizontally till boundary then moves one step downwards vertically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 flipH="1" rot="-5400000">
                            <a:off x="3580825" y="1492775"/>
                            <a:ext cx="352500" cy="4263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202486" cy="2732722"/>
                <wp:effectExtent b="0" l="0" r="0" t="0"/>
                <wp:docPr id="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2486" cy="2732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do we do this in the case of a 3D input?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fact is, all the images that we have been considering till now are all 3D inputs, i.e. each pixel is associated with 3 values (Red, Green and Blue). So let’s take a look at how the convolution operation takes place in 3D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439033" cy="3428047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439033" cy="3428047"/>
                          <a:chOff x="152400" y="152400"/>
                          <a:chExt cx="7315203" cy="3874514"/>
                        </a:xfrm>
                      </wpg:grpSpPr>
                      <pic:pic>
                        <pic:nvPicPr>
                          <pic:cNvPr descr="3D_Convolution-sequence.png" id="64" name="Shape 64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3" cy="387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5" name="Shape 65"/>
                        <wps:spPr>
                          <a:xfrm>
                            <a:off x="3068250" y="196050"/>
                            <a:ext cx="862500" cy="5490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The filter occupies the entire depth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439033" cy="3428047"/>
                <wp:effectExtent b="0" l="0" r="0" 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9033" cy="34280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since the filter is of the same depth as the image, there is no movement along the depth axis, essentially it moves along the horizontal &amp; vertical axes just as we have seen before.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Some important points about the 3D convolution Operation are:</w:t>
      </w:r>
    </w:p>
    <w:p w:rsidR="00000000" w:rsidDel="00000000" w:rsidP="00000000" w:rsidRDefault="00000000" w:rsidRPr="00000000" w14:paraId="0000013B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input is 3D</w:t>
      </w:r>
    </w:p>
    <w:p w:rsidR="00000000" w:rsidDel="00000000" w:rsidP="00000000" w:rsidRDefault="00000000" w:rsidRPr="00000000" w14:paraId="0000013C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filter is also 3D</w:t>
      </w:r>
    </w:p>
    <w:p w:rsidR="00000000" w:rsidDel="00000000" w:rsidP="00000000" w:rsidRDefault="00000000" w:rsidRPr="00000000" w14:paraId="0000013D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Convolution operation that we perform is 2D</w:t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only slide vertically &amp; horizontally and not along the depth</w:t>
      </w:r>
    </w:p>
    <w:p w:rsidR="00000000" w:rsidDel="00000000" w:rsidP="00000000" w:rsidRDefault="00000000" w:rsidRPr="00000000" w14:paraId="0000013F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because the depth of the filter is the same as the depth of the input.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also apply multiple filters to the same image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3027611" cy="4724749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611" cy="472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how multiple filters are applied to the input volume(3D) to get an output area(2D).</w:t>
      </w:r>
    </w:p>
    <w:p w:rsidR="00000000" w:rsidDel="00000000" w:rsidP="00000000" w:rsidRDefault="00000000" w:rsidRPr="00000000" w14:paraId="00000143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how it is commonly done in practice.</w:t>
      </w:r>
    </w:p>
    <w:p w:rsidR="00000000" w:rsidDel="00000000" w:rsidP="00000000" w:rsidRDefault="00000000" w:rsidRPr="00000000" w14:paraId="00000144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It is called an input volume because it has 3 dimensions (width, height and depth)</w:t>
      </w:r>
    </w:p>
    <w:p w:rsidR="00000000" w:rsidDel="00000000" w:rsidP="00000000" w:rsidRDefault="00000000" w:rsidRPr="00000000" w14:paraId="00000145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output areas contain 2 dimensions (width and height)</w:t>
      </w:r>
    </w:p>
    <w:p w:rsidR="00000000" w:rsidDel="00000000" w:rsidP="00000000" w:rsidRDefault="00000000" w:rsidRPr="00000000" w14:paraId="00000146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They can be stacked together to get an output volume,</w:t>
      </w:r>
    </w:p>
    <w:p w:rsidR="00000000" w:rsidDel="00000000" w:rsidP="00000000" w:rsidRDefault="00000000" w:rsidRPr="00000000" w14:paraId="00000147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this case, the depth of the output volume is 3, as we are stacking 3 output areas.</w:t>
      </w:r>
    </w:p>
    <w:p w:rsidR="00000000" w:rsidDel="00000000" w:rsidP="00000000" w:rsidRDefault="00000000" w:rsidRPr="00000000" w14:paraId="00000148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9p9upqkhka55" w:id="9"/>
      <w:bookmarkEnd w:id="9"/>
      <w:r w:rsidDel="00000000" w:rsidR="00000000" w:rsidRPr="00000000">
        <w:rPr>
          <w:rFonts w:ascii="Nunito" w:cs="Nunito" w:eastAsia="Nunito" w:hAnsi="Nunito"/>
          <w:rtl w:val="0"/>
        </w:rPr>
        <w:t xml:space="preserve">Terminology</w:t>
      </w:r>
    </w:p>
    <w:p w:rsidR="00000000" w:rsidDel="00000000" w:rsidP="00000000" w:rsidRDefault="00000000" w:rsidRPr="00000000" w14:paraId="0000014B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some terminology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3D convolution operation and look at the terminology associated with it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3714750" cy="525030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14750" cy="5250303"/>
                          <a:chOff x="152400" y="152400"/>
                          <a:chExt cx="3833100" cy="5410201"/>
                        </a:xfrm>
                      </wpg:grpSpPr>
                      <pic:pic>
                        <pic:nvPicPr>
                          <pic:cNvPr descr="3D_Convolution-terminology.png" id="70" name="Shape 7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00204" cy="54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1" name="Shape 71"/>
                        <wps:spPr>
                          <a:xfrm>
                            <a:off x="1529225" y="4738200"/>
                            <a:ext cx="4215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2" name="Shape 72"/>
                        <wps:spPr>
                          <a:xfrm>
                            <a:off x="770000" y="5299500"/>
                            <a:ext cx="3474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3" name="Shape 73"/>
                        <wps:spPr>
                          <a:xfrm>
                            <a:off x="201400" y="3138450"/>
                            <a:ext cx="3474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4" name="Shape 74"/>
                        <wps:spPr>
                          <a:xfrm>
                            <a:off x="3564000" y="2104725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5" name="Shape 75"/>
                        <wps:spPr>
                          <a:xfrm>
                            <a:off x="3226250" y="448235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6" name="Shape 76"/>
                        <wps:spPr>
                          <a:xfrm>
                            <a:off x="2584625" y="494250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14750" cy="5250303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0" cy="52503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Terminology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Input Width (W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), Height (H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 and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4F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Output Width (W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), Height (H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 and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spatial extent of a filter (F), a single number to denote width and height as they are equal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depth is always the same as the Input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number of filters (K)</w:t>
      </w:r>
    </w:p>
    <w:p w:rsidR="00000000" w:rsidDel="00000000" w:rsidP="00000000" w:rsidRDefault="00000000" w:rsidRPr="00000000" w14:paraId="00000153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Padding (P) and Stride (S)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Question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Given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F, K, S and P how do you compute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and 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?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To answer that, let us look at a sample 3x3 kernel passing over a 7x7 image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943600" cy="27813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781300"/>
                          <a:chOff x="152400" y="152400"/>
                          <a:chExt cx="7317125" cy="3448050"/>
                        </a:xfrm>
                      </wpg:grpSpPr>
                      <pic:pic>
                        <pic:nvPicPr>
                          <pic:cNvPr descr="3x3_Kernel-output.png" id="84" name="Shape 8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5" name="Shape 85"/>
                        <wps:spPr>
                          <a:xfrm>
                            <a:off x="5097425" y="1499825"/>
                            <a:ext cx="2372100" cy="206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24333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49479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2433300" y="21717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 rot="10800000">
                            <a:off x="4244500" y="1333075"/>
                            <a:ext cx="2813400" cy="4314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>
                            <a:off x="1735075" y="1286875"/>
                            <a:ext cx="2293800" cy="536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Input is 7x7, output is shrunken to 5x5. This is because of inaccessible regions in the input image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 flipH="1" rot="-5400000">
                            <a:off x="1001225" y="1197275"/>
                            <a:ext cx="313800" cy="9189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>
                            <a:off x="2668500" y="3205500"/>
                            <a:ext cx="13038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 rot="5400000">
                            <a:off x="3178950" y="2575350"/>
                            <a:ext cx="235200" cy="10251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239575" y="3318700"/>
                            <a:ext cx="9189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0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781300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by running the 3x3 kernel over a 7x7 image, we get a smaller 5x5 image.</w:t>
      </w:r>
    </w:p>
    <w:p w:rsidR="00000000" w:rsidDel="00000000" w:rsidP="00000000" w:rsidRDefault="00000000" w:rsidRPr="00000000" w14:paraId="00000157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because we can’t place the kernel at the corners as it will cross the input boundaries</w:t>
      </w:r>
    </w:p>
    <w:p w:rsidR="00000000" w:rsidDel="00000000" w:rsidP="00000000" w:rsidRDefault="00000000" w:rsidRPr="00000000" w14:paraId="00000158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true of all the shaded points.</w:t>
      </w:r>
    </w:p>
    <w:p w:rsidR="00000000" w:rsidDel="00000000" w:rsidP="00000000" w:rsidRDefault="00000000" w:rsidRPr="00000000" w14:paraId="00000159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Hence the size of the output will be smaller than that of the input</w:t>
      </w:r>
    </w:p>
    <w:p w:rsidR="00000000" w:rsidDel="00000000" w:rsidP="00000000" w:rsidRDefault="00000000" w:rsidRPr="00000000" w14:paraId="0000015A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see another example with a 5x5 kernel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067300" cy="16764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6838" y="215650"/>
                          <a:ext cx="5067300" cy="1676400"/>
                          <a:chOff x="1286838" y="215650"/>
                          <a:chExt cx="5046325" cy="1653125"/>
                        </a:xfrm>
                      </wpg:grpSpPr>
                      <pic:pic>
                        <pic:nvPicPr>
                          <pic:cNvPr descr="5x5_Kernel-output.png" id="66" name="Shape 66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b="0" l="31015" r="0" t="0"/>
                          <a:stretch/>
                        </pic:blipFill>
                        <pic:spPr>
                          <a:xfrm>
                            <a:off x="1286838" y="446500"/>
                            <a:ext cx="5046325" cy="1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7" name="Shape 67"/>
                        <wps:spPr>
                          <a:xfrm>
                            <a:off x="2917800" y="1627250"/>
                            <a:ext cx="8922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18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8" name="Shape 68"/>
                        <wps:spPr>
                          <a:xfrm>
                            <a:off x="5256200" y="1436550"/>
                            <a:ext cx="892200" cy="284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3070200" y="215650"/>
                            <a:ext cx="9684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7x7 input, 5x5 kernel, 3x3 output.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67300" cy="1676400"/>
                <wp:effectExtent b="0" l="0" r="0" t="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0" cy="1676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by running a 5x5 kernel over a 7x7 input, we get a smaller 3x3 image</w:t>
      </w:r>
    </w:p>
    <w:p w:rsidR="00000000" w:rsidDel="00000000" w:rsidP="00000000" w:rsidRDefault="00000000" w:rsidRPr="00000000" w14:paraId="0000015D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the out-of-bounds regions are larger.</w:t>
      </w:r>
    </w:p>
    <w:p w:rsidR="00000000" w:rsidDel="00000000" w:rsidP="00000000" w:rsidRDefault="00000000" w:rsidRPr="00000000" w14:paraId="0000015E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 the output is much smaller.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60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However in practice, we could still place the kernel on the boundary and take only the valid neighbors. This is roughly what is being done.</w:t>
      </w:r>
    </w:p>
    <w:p w:rsidR="00000000" w:rsidDel="00000000" w:rsidP="00000000" w:rsidRDefault="00000000" w:rsidRPr="00000000" w14:paraId="0000016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gqwbnrz6ro7b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2tc3vcts2smi" w:id="11"/>
      <w:bookmarkEnd w:id="11"/>
      <w:r w:rsidDel="00000000" w:rsidR="00000000" w:rsidRPr="00000000">
        <w:rPr>
          <w:rFonts w:ascii="Nunito" w:cs="Nunito" w:eastAsia="Nunito" w:hAnsi="Nunito"/>
          <w:rtl w:val="0"/>
        </w:rPr>
        <w:t xml:space="preserve">Padding and Stride</w:t>
      </w:r>
    </w:p>
    <w:p w:rsidR="00000000" w:rsidDel="00000000" w:rsidP="00000000" w:rsidRDefault="00000000" w:rsidRPr="00000000" w14:paraId="00000166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if we want the output to be the same size as the input?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us consider adding extra rows+columns of zeros so that we can access all the image pixels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943600" cy="34290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3429000"/>
                          <a:chOff x="152400" y="152400"/>
                          <a:chExt cx="7315200" cy="4215950"/>
                        </a:xfrm>
                      </wpg:grpSpPr>
                      <pic:pic>
                        <pic:nvPicPr>
                          <pic:cNvPr descr="3x3_Kernel-padding.png" id="77" name="Shape 77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2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8" name="Shape 78"/>
                        <wps:spPr>
                          <a:xfrm>
                            <a:off x="558750" y="3842675"/>
                            <a:ext cx="24996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7x7 input, 3x3 kernel and padding of 1.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zeros denote the padding layer of 1.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9" name="Shape 79"/>
                        <wps:spPr>
                          <a:xfrm>
                            <a:off x="4465600" y="3810575"/>
                            <a:ext cx="2499600" cy="46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Here, output remains 7x7 when a 3x3 kernel is used. Need extra padding for 5x5 kernel.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29000"/>
                <wp:effectExtent b="0" l="0" r="0" t="0"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we must apply padding to preserve the output size</w:t>
      </w:r>
    </w:p>
    <w:p w:rsidR="00000000" w:rsidDel="00000000" w:rsidP="00000000" w:rsidRDefault="00000000" w:rsidRPr="00000000" w14:paraId="00000169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bigger the kernel size, the larger the padding required.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Thus, the formulae from the last section can be updates as follows</w:t>
      </w:r>
    </w:p>
    <w:p w:rsidR="00000000" w:rsidDel="00000000" w:rsidP="00000000" w:rsidRDefault="00000000" w:rsidRPr="00000000" w14:paraId="0000016B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r>
          <w:rPr>
            <w:rFonts w:ascii="Nunito" w:cs="Nunito" w:eastAsia="Nunito" w:hAnsi="Nunito"/>
          </w:rPr>
          <m:t xml:space="preserve">H=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Another term that we use is called stride (S). It also affects the size of the output image.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324155" cy="2018347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324155" cy="2018347"/>
                          <a:chOff x="152400" y="152400"/>
                          <a:chExt cx="7315199" cy="2317430"/>
                        </a:xfrm>
                      </wpg:grpSpPr>
                      <pic:pic>
                        <pic:nvPicPr>
                          <pic:cNvPr descr="3x3_Kernel-stride-2.png" id="80" name="Shape 80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23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81" name="Shape 81"/>
                        <wps:spPr>
                          <a:xfrm>
                            <a:off x="2568325" y="1656525"/>
                            <a:ext cx="1029300" cy="813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7x7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Kernel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3x3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Padding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Stride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2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Output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4x4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5587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48259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324155" cy="2018347"/>
                <wp:effectExtent b="0" l="0" r="0" t="0"/>
                <wp:docPr id="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4155" cy="20183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Stride defines the interval at which the filter is applied</w:t>
      </w:r>
    </w:p>
    <w:p w:rsidR="00000000" w:rsidDel="00000000" w:rsidP="00000000" w:rsidRDefault="00000000" w:rsidRPr="00000000" w14:paraId="0000016F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Higher the stride, the smaller the size of the output</w:t>
      </w:r>
    </w:p>
    <w:p w:rsidR="00000000" w:rsidDel="00000000" w:rsidP="00000000" w:rsidRDefault="00000000" w:rsidRPr="00000000" w14:paraId="00000170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72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W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H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do we compute the depth D of the output? 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image of a convolution operation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4137571" cy="5471961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2400"/>
                          <a:ext cx="4137571" cy="5471961"/>
                          <a:chOff x="0" y="152400"/>
                          <a:chExt cx="4095575" cy="5410200"/>
                        </a:xfrm>
                      </wpg:grpSpPr>
                      <pic:pic>
                        <pic:nvPicPr>
                          <pic:cNvPr descr="Depth_Convolution-output.png" id="58" name="Shape 58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90630" cy="5410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9" name="Shape 59"/>
                        <wps:spPr>
                          <a:xfrm>
                            <a:off x="0" y="31075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848400" y="5317500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3318825" y="4400475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2" name="Shape 62"/>
                        <wps:spPr>
                          <a:xfrm>
                            <a:off x="2280525" y="4950375"/>
                            <a:ext cx="8073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 = K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3644675" y="21169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37571" cy="5471961"/>
                <wp:effectExtent b="0" l="0" r="0" 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7571" cy="547196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Each filter gives on 2D output</w:t>
      </w:r>
    </w:p>
    <w:p w:rsidR="00000000" w:rsidDel="00000000" w:rsidP="00000000" w:rsidRDefault="00000000" w:rsidRPr="00000000" w14:paraId="00000177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K filters will give K such 2D outputs</w:t>
      </w:r>
    </w:p>
    <w:p w:rsidR="00000000" w:rsidDel="00000000" w:rsidP="00000000" w:rsidRDefault="00000000" w:rsidRPr="00000000" w14:paraId="00000178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depths of the output is the same as the number of filters</w:t>
      </w:r>
    </w:p>
    <w:p w:rsidR="00000000" w:rsidDel="00000000" w:rsidP="00000000" w:rsidRDefault="00000000" w:rsidRPr="00000000" w14:paraId="00000179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Thus, our final set of formulae are</w:t>
      </w:r>
    </w:p>
    <w:p w:rsidR="00000000" w:rsidDel="00000000" w:rsidP="00000000" w:rsidRDefault="00000000" w:rsidRPr="00000000" w14:paraId="0000017A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W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H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D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K</m:t>
        </m:r>
      </m:oMath>
      <w:r w:rsidDel="00000000" w:rsidR="00000000" w:rsidRPr="00000000">
        <w:rPr>
          <w:rtl w:val="0"/>
        </w:rPr>
      </w:r>
    </w:p>
    <w:sectPr>
      <w:headerReference r:id="rId29" w:type="default"/>
      <w:pgSz w:h="15840" w:w="12240"/>
      <w:pgMar w:bottom="540" w:top="90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ind w:left="-450" w:right="-720" w:firstLine="0"/>
      <w:rPr>
        <w:rFonts w:ascii="Roboto Mono" w:cs="Roboto Mono" w:eastAsia="Roboto Mono" w:hAnsi="Roboto Mono"/>
        <w:b w:val="1"/>
        <w:color w:val="3c78d8"/>
        <w:sz w:val="24"/>
        <w:szCs w:val="24"/>
      </w:rPr>
    </w:pPr>
    <w:r w:rsidDel="00000000" w:rsidR="00000000" w:rsidRPr="00000000">
      <w:rPr>
        <w:rFonts w:ascii="Roboto Mono" w:cs="Roboto Mono" w:eastAsia="Roboto Mono" w:hAnsi="Roboto Mono"/>
        <w:b w:val="1"/>
        <w:color w:val="6fa8dc"/>
        <w:sz w:val="32"/>
        <w:szCs w:val="32"/>
        <w:u w:val="single"/>
        <w:rtl w:val="0"/>
      </w:rPr>
      <w:t xml:space="preserve">PadhAI Week 8: The Convolution Operation</w:t>
    </w:r>
    <w:r w:rsidDel="00000000" w:rsidR="00000000" w:rsidRPr="00000000">
      <w:rPr>
        <w:rFonts w:ascii="Roboto Mono" w:cs="Roboto Mono" w:eastAsia="Roboto Mono" w:hAnsi="Roboto Mono"/>
        <w:b w:val="1"/>
        <w:color w:val="3c78d8"/>
        <w:sz w:val="24"/>
        <w:szCs w:val="24"/>
        <w:rtl w:val="0"/>
      </w:rPr>
      <w:t xml:space="preserve"> </w:t>
    </w:r>
  </w:p>
  <w:p w:rsidR="00000000" w:rsidDel="00000000" w:rsidP="00000000" w:rsidRDefault="00000000" w:rsidRPr="00000000" w14:paraId="0000017E">
    <w:pPr>
      <w:ind w:left="-450" w:right="-720" w:firstLine="0"/>
      <w:rPr/>
    </w:pPr>
    <w:r w:rsidDel="00000000" w:rsidR="00000000" w:rsidRPr="00000000">
      <w:rPr>
        <w:rFonts w:ascii="Roboto Mono" w:cs="Roboto Mono" w:eastAsia="Roboto Mono" w:hAnsi="Roboto Mono"/>
        <w:sz w:val="16"/>
        <w:szCs w:val="16"/>
        <w:rtl w:val="0"/>
      </w:rPr>
      <w:t xml:space="preserve">by Manick Vennimalai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-540" w:firstLine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40" w:firstLine="0"/>
    </w:pPr>
    <w:rPr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7.png"/><Relationship Id="rId21" Type="http://schemas.openxmlformats.org/officeDocument/2006/relationships/image" Target="media/image14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5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1.jp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13" Type="http://schemas.openxmlformats.org/officeDocument/2006/relationships/image" Target="media/image12.png"/><Relationship Id="rId12" Type="http://schemas.openxmlformats.org/officeDocument/2006/relationships/image" Target="media/image20.png"/><Relationship Id="rId15" Type="http://schemas.openxmlformats.org/officeDocument/2006/relationships/image" Target="media/image6.png"/><Relationship Id="rId14" Type="http://schemas.openxmlformats.org/officeDocument/2006/relationships/image" Target="media/image19.png"/><Relationship Id="rId17" Type="http://schemas.openxmlformats.org/officeDocument/2006/relationships/image" Target="media/image16.png"/><Relationship Id="rId16" Type="http://schemas.openxmlformats.org/officeDocument/2006/relationships/image" Target="media/image4.png"/><Relationship Id="rId19" Type="http://schemas.openxmlformats.org/officeDocument/2006/relationships/image" Target="media/image18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